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8578D" w:rsidR="0068578D" w:rsidP="0068578D" w:rsidRDefault="0068578D" w14:paraId="332CDFB3" w14:textId="705E0A81">
      <w:pPr>
        <w:jc w:val="center"/>
        <w:rPr>
          <w:b/>
          <w:bCs/>
          <w:u w:val="single"/>
        </w:rPr>
      </w:pPr>
      <w:r w:rsidRPr="0068578D">
        <w:rPr>
          <w:b/>
          <w:bCs/>
          <w:u w:val="single"/>
        </w:rPr>
        <w:t>Drought Social Media Graphics Caption Examples:</w:t>
      </w:r>
    </w:p>
    <w:p w:rsidRPr="0068578D" w:rsidR="0068578D" w:rsidP="0068578D" w:rsidRDefault="0068578D" w14:paraId="5B8E9E42" w14:textId="77777777">
      <w:pPr>
        <w:rPr>
          <w:b/>
          <w:bCs/>
        </w:rPr>
      </w:pPr>
      <w:r w:rsidRPr="0068578D">
        <w:rPr>
          <w:b/>
          <w:bCs/>
        </w:rPr>
        <w:t xml:space="preserve">Water Drop Tips </w:t>
      </w:r>
    </w:p>
    <w:p w:rsidR="0068578D" w:rsidP="0068578D" w:rsidRDefault="0068578D" w14:paraId="6E487B49" w14:textId="3CDC6DEE">
      <w:r w:rsidR="0068578D">
        <w:rPr/>
        <w:t>During drought times, every small step that you take helps to conserve water. Take</w:t>
      </w:r>
      <w:r w:rsidR="58AD256B">
        <w:rPr/>
        <w:t xml:space="preserve"> </w:t>
      </w:r>
      <w:r w:rsidR="0068578D">
        <w:rPr/>
        <w:t xml:space="preserve">shorter </w:t>
      </w:r>
      <w:r w:rsidR="0068578D">
        <w:rPr/>
        <w:t>showers, turn off the faucet while brushing your teeth or washing dishes, check</w:t>
      </w:r>
      <w:r w:rsidR="36CEF5F9">
        <w:rPr/>
        <w:t xml:space="preserve"> </w:t>
      </w:r>
      <w:r w:rsidR="0068578D">
        <w:rPr/>
        <w:t xml:space="preserve">your toilet for leaks or </w:t>
      </w:r>
      <w:r w:rsidR="0068578D">
        <w:rPr/>
        <w:t>install</w:t>
      </w:r>
      <w:r w:rsidR="0068578D">
        <w:rPr/>
        <w:t xml:space="preserve"> a new low-flush toilet. </w:t>
      </w:r>
      <w:r w:rsidR="0068578D">
        <w:rPr/>
        <w:t>All of</w:t>
      </w:r>
      <w:r w:rsidR="0068578D">
        <w:rPr/>
        <w:t xml:space="preserve"> these steps combined will help! #ConserveWater #WiseWaterUse </w:t>
      </w:r>
      <w:proofErr w:type="gramStart"/>
      <w:proofErr w:type="gramEnd"/>
    </w:p>
    <w:p w:rsidRPr="0068578D" w:rsidR="0068578D" w:rsidP="0068578D" w:rsidRDefault="0068578D" w14:paraId="6DAE8139" w14:textId="77777777">
      <w:pPr>
        <w:rPr>
          <w:b/>
          <w:bCs/>
        </w:rPr>
      </w:pPr>
      <w:r w:rsidRPr="0068578D">
        <w:rPr>
          <w:b/>
          <w:bCs/>
        </w:rPr>
        <w:t xml:space="preserve">VA State WWU </w:t>
      </w:r>
    </w:p>
    <w:p w:rsidR="0068578D" w:rsidP="1938D1DF" w:rsidRDefault="0068578D" w14:paraId="55F030B4" w14:textId="579F4C90">
      <w:pPr>
        <w:pStyle w:val="Normal"/>
      </w:pPr>
      <w:r w:rsidR="0068578D">
        <w:rPr/>
        <w:t xml:space="preserve">There is a limited amount of drinking water available for our use. It takes all of us </w:t>
      </w:r>
      <w:r w:rsidR="0068578D">
        <w:rPr/>
        <w:t xml:space="preserve">working </w:t>
      </w:r>
      <w:r w:rsidR="20D303A0">
        <w:rPr/>
        <w:t xml:space="preserve"> </w:t>
      </w:r>
      <w:r w:rsidR="0068578D">
        <w:rPr/>
        <w:t>together</w:t>
      </w:r>
      <w:r w:rsidR="0068578D">
        <w:rPr/>
        <w:t>, especially during drought times to conserve water for future</w:t>
      </w:r>
      <w:r w:rsidR="4329CCA7">
        <w:rPr/>
        <w:t xml:space="preserve"> </w:t>
      </w:r>
      <w:r w:rsidR="0068578D">
        <w:rPr/>
        <w:t>generations</w:t>
      </w:r>
      <w:r w:rsidR="0068578D">
        <w:rPr/>
        <w:t xml:space="preserve">. </w:t>
      </w:r>
      <w:r w:rsidR="7A9C368B">
        <w:rPr/>
        <w:t>#WiseWaterUse</w:t>
      </w:r>
    </w:p>
    <w:p w:rsidRPr="0068578D" w:rsidR="0068578D" w:rsidP="0068578D" w:rsidRDefault="0068578D" w14:paraId="7A893F8E" w14:textId="77777777">
      <w:pPr>
        <w:rPr>
          <w:b/>
          <w:bCs/>
        </w:rPr>
      </w:pPr>
      <w:r w:rsidRPr="0068578D">
        <w:rPr>
          <w:b/>
          <w:bCs/>
        </w:rPr>
        <w:t xml:space="preserve">Saving Tips at Home or Business  </w:t>
      </w:r>
    </w:p>
    <w:p w:rsidR="0068578D" w:rsidP="0068578D" w:rsidRDefault="0068578D" w14:paraId="16C7A0A2" w14:textId="7F9E117E">
      <w:r w:rsidR="0068578D">
        <w:rPr/>
        <w:t xml:space="preserve">During drought conditions we should strive to save water. See our </w:t>
      </w:r>
      <w:r w:rsidR="0068578D">
        <w:rPr/>
        <w:t>graphic</w:t>
      </w:r>
      <w:r w:rsidR="0068578D">
        <w:rPr/>
        <w:t xml:space="preserve"> on some things</w:t>
      </w:r>
      <w:r w:rsidR="2F640EA3">
        <w:rPr/>
        <w:t xml:space="preserve"> </w:t>
      </w:r>
      <w:r w:rsidR="0068578D">
        <w:rPr/>
        <w:t xml:space="preserve">you </w:t>
      </w:r>
      <w:r w:rsidR="0068578D">
        <w:rPr/>
        <w:t xml:space="preserve">can </w:t>
      </w:r>
      <w:r w:rsidR="0068578D">
        <w:rPr/>
        <w:t>do</w:t>
      </w:r>
      <w:r w:rsidR="0068578D">
        <w:rPr/>
        <w:t xml:space="preserve"> at home to help conserve water! #SaveWater #WiseWaterUse </w:t>
      </w:r>
      <w:proofErr w:type="gramStart"/>
      <w:proofErr w:type="gramEnd"/>
    </w:p>
    <w:p w:rsidRPr="0068578D" w:rsidR="0068578D" w:rsidP="0068578D" w:rsidRDefault="0068578D" w14:paraId="036A29C4" w14:textId="77777777">
      <w:pPr>
        <w:rPr>
          <w:b/>
          <w:bCs/>
        </w:rPr>
      </w:pPr>
      <w:r w:rsidRPr="0068578D">
        <w:rPr>
          <w:b/>
          <w:bCs/>
        </w:rPr>
        <w:t xml:space="preserve">DEQ Drought Watch </w:t>
      </w:r>
    </w:p>
    <w:p w:rsidR="0068578D" w:rsidP="0068578D" w:rsidRDefault="0068578D" w14:paraId="1675E903" w14:textId="4E3EAD00">
      <w:r w:rsidR="0068578D">
        <w:rPr/>
        <w:t xml:space="preserve">Your area is under a DEQ drought watch. Please use water wisely during this time, turn the </w:t>
      </w:r>
      <w:r w:rsidR="0068578D">
        <w:rPr/>
        <w:t xml:space="preserve">water off while brushing your teeth or washing dishes, take </w:t>
      </w:r>
      <w:r w:rsidR="0068578D">
        <w:rPr/>
        <w:t>shorter</w:t>
      </w:r>
      <w:r w:rsidR="0068578D">
        <w:rPr/>
        <w:t xml:space="preserve"> showers, water</w:t>
      </w:r>
      <w:r w:rsidR="0E832EC8">
        <w:rPr/>
        <w:t xml:space="preserve"> </w:t>
      </w:r>
      <w:r w:rsidR="0068578D">
        <w:rPr/>
        <w:t>gardens</w:t>
      </w:r>
      <w:r w:rsidR="0068578D">
        <w:rPr/>
        <w:t xml:space="preserve"> or yards </w:t>
      </w:r>
      <w:r w:rsidR="0068578D">
        <w:rPr/>
        <w:t xml:space="preserve">early in the morning or at night. </w:t>
      </w:r>
      <w:r w:rsidR="0068578D">
        <w:rPr/>
        <w:t>Let’s</w:t>
      </w:r>
      <w:r w:rsidR="0068578D">
        <w:rPr/>
        <w:t xml:space="preserve"> work together to conserve water! #DroughtWatch </w:t>
      </w:r>
    </w:p>
    <w:p w:rsidRPr="0068578D" w:rsidR="0068578D" w:rsidP="0068578D" w:rsidRDefault="0068578D" w14:paraId="4478E74A" w14:textId="77777777">
      <w:pPr>
        <w:rPr>
          <w:b/>
          <w:bCs/>
        </w:rPr>
      </w:pPr>
      <w:r w:rsidRPr="0068578D">
        <w:rPr>
          <w:b/>
          <w:bCs/>
        </w:rPr>
        <w:t xml:space="preserve">DEQ Drought Warning </w:t>
      </w:r>
    </w:p>
    <w:p w:rsidR="0068578D" w:rsidP="0068578D" w:rsidRDefault="0068578D" w14:paraId="64616887" w14:textId="472C9FC2">
      <w:r w:rsidR="0068578D">
        <w:rPr/>
        <w:t xml:space="preserve">Your area is under a DEQ drought warning. This means conditions are </w:t>
      </w:r>
      <w:r w:rsidR="0068578D">
        <w:rPr/>
        <w:t>worsening</w:t>
      </w:r>
      <w:r w:rsidR="0068578D">
        <w:rPr/>
        <w:t xml:space="preserve"> and your</w:t>
      </w:r>
      <w:r w:rsidR="6314C960">
        <w:rPr/>
        <w:t xml:space="preserve"> </w:t>
      </w:r>
      <w:r w:rsidR="0068578D">
        <w:rPr/>
        <w:t xml:space="preserve">locality may be </w:t>
      </w:r>
      <w:r w:rsidR="0068578D">
        <w:rPr/>
        <w:t>under water</w:t>
      </w:r>
      <w:r w:rsidR="0068578D">
        <w:rPr/>
        <w:t xml:space="preserve"> conservation</w:t>
      </w:r>
      <w:r w:rsidR="2BE2F34B">
        <w:rPr/>
        <w:t xml:space="preserve"> status</w:t>
      </w:r>
      <w:r w:rsidR="0068578D">
        <w:rPr/>
        <w:t>. You should not be watering lawns, gardens,</w:t>
      </w:r>
      <w:r w:rsidR="78518FEF">
        <w:rPr/>
        <w:t xml:space="preserve"> </w:t>
      </w:r>
      <w:r w:rsidR="0068578D">
        <w:rPr/>
        <w:t xml:space="preserve">washing cars, or </w:t>
      </w:r>
      <w:r w:rsidR="0068578D">
        <w:rPr/>
        <w:t>using</w:t>
      </w:r>
      <w:r w:rsidR="0068578D">
        <w:rPr/>
        <w:t xml:space="preserve"> excess water. </w:t>
      </w:r>
      <w:r w:rsidR="0068578D">
        <w:rPr/>
        <w:t>Please take steps to conserve water.</w:t>
      </w:r>
      <w:r w:rsidR="12852AB2">
        <w:rPr/>
        <w:t xml:space="preserve"> </w:t>
      </w:r>
      <w:r w:rsidR="0068578D">
        <w:rPr/>
        <w:t xml:space="preserve">#DroughtWarning </w:t>
      </w:r>
    </w:p>
    <w:p w:rsidRPr="0068578D" w:rsidR="0068578D" w:rsidP="0068578D" w:rsidRDefault="0068578D" w14:paraId="07F3FD7B" w14:textId="77777777">
      <w:pPr>
        <w:rPr>
          <w:b/>
          <w:bCs/>
        </w:rPr>
      </w:pPr>
      <w:r w:rsidRPr="0068578D">
        <w:rPr>
          <w:b/>
          <w:bCs/>
        </w:rPr>
        <w:t xml:space="preserve">DEQ Drought Emergency </w:t>
      </w:r>
    </w:p>
    <w:p w:rsidR="000A3CAE" w:rsidP="0068578D" w:rsidRDefault="0068578D" w14:paraId="6247F0CD" w14:textId="1CDB6155">
      <w:r w:rsidR="0068578D">
        <w:rPr/>
        <w:t>Your area is under a DEQ drought emergency. This means you should not use excess water</w:t>
      </w:r>
      <w:r w:rsidR="26F3C56B">
        <w:rPr/>
        <w:t xml:space="preserve"> </w:t>
      </w:r>
      <w:r w:rsidR="0068578D">
        <w:rPr/>
        <w:t xml:space="preserve">to </w:t>
      </w:r>
      <w:r w:rsidR="0068578D">
        <w:rPr/>
        <w:t>wash</w:t>
      </w:r>
      <w:r w:rsidR="0068578D">
        <w:rPr/>
        <w:t xml:space="preserve"> your car, water gardens, or lawns. Please use water wisely in your home while</w:t>
      </w:r>
      <w:r w:rsidR="2D204DB3">
        <w:rPr/>
        <w:t xml:space="preserve"> </w:t>
      </w:r>
      <w:r w:rsidR="0068578D">
        <w:rPr/>
        <w:t xml:space="preserve">brushing your teeth, </w:t>
      </w:r>
      <w:r w:rsidR="0068578D">
        <w:rPr/>
        <w:t>washing dishes. Your local area might have mandatory water conservation in place. #DroughtEmergency</w:t>
      </w:r>
    </w:p>
    <w:sectPr w:rsidR="000A3CAE">
      <w:head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85af70f2a6164ce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4F56" w:rsidP="0068578D" w:rsidRDefault="00A64F56" w14:paraId="4BFC28CD" w14:textId="77777777">
      <w:pPr>
        <w:spacing w:after="0" w:line="240" w:lineRule="auto"/>
      </w:pPr>
      <w:r>
        <w:separator/>
      </w:r>
    </w:p>
  </w:endnote>
  <w:endnote w:type="continuationSeparator" w:id="0">
    <w:p w:rsidR="00A64F56" w:rsidP="0068578D" w:rsidRDefault="00A64F56" w14:paraId="1A39567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7D67667" w:rsidTr="17D67667" w14:paraId="290B06F5">
      <w:trPr>
        <w:trHeight w:val="300"/>
      </w:trPr>
      <w:tc>
        <w:tcPr>
          <w:tcW w:w="3120" w:type="dxa"/>
          <w:tcMar/>
        </w:tcPr>
        <w:p w:rsidR="17D67667" w:rsidP="17D67667" w:rsidRDefault="17D67667" w14:paraId="6781A254" w14:textId="1037159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7D67667" w:rsidP="17D67667" w:rsidRDefault="17D67667" w14:paraId="20DB9655" w14:textId="39CADCF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7D67667" w:rsidP="17D67667" w:rsidRDefault="17D67667" w14:paraId="66D8DF4D" w14:textId="38A45353">
          <w:pPr>
            <w:pStyle w:val="Header"/>
            <w:bidi w:val="0"/>
            <w:ind w:right="-115"/>
            <w:jc w:val="right"/>
          </w:pPr>
        </w:p>
      </w:tc>
    </w:tr>
  </w:tbl>
  <w:p w:rsidR="17D67667" w:rsidP="17D67667" w:rsidRDefault="17D67667" w14:paraId="1148FCBD" w14:textId="6F27172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4F56" w:rsidP="0068578D" w:rsidRDefault="00A64F56" w14:paraId="53F9952C" w14:textId="77777777">
      <w:pPr>
        <w:spacing w:after="0" w:line="240" w:lineRule="auto"/>
      </w:pPr>
      <w:r>
        <w:separator/>
      </w:r>
    </w:p>
  </w:footnote>
  <w:footnote w:type="continuationSeparator" w:id="0">
    <w:p w:rsidR="00A64F56" w:rsidP="0068578D" w:rsidRDefault="00A64F56" w14:paraId="307B00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8578D" w:rsidP="0068578D" w:rsidRDefault="0068578D" w14:paraId="6EA3F33B" w14:textId="0463FB11">
    <w:pPr>
      <w:pStyle w:val="Header"/>
      <w:jc w:val="center"/>
    </w:pPr>
    <w:r w:rsidR="17D67667">
      <w:drawing>
        <wp:inline wp14:editId="64C7E34C" wp14:anchorId="7D914513">
          <wp:extent cx="3479180" cy="457200"/>
          <wp:effectExtent l="0" t="0" r="0" b="0"/>
          <wp:docPr id="3430165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4301655" name="Picture 34301655"/>
                  <pic:cNvPicPr/>
                </pic:nvPicPr>
                <pic:blipFill>
                  <a:blip xmlns:r="http://schemas.openxmlformats.org/officeDocument/2006/relationships" r:embed="rId46080223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347918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8D"/>
    <w:rsid w:val="000A3CAE"/>
    <w:rsid w:val="00195FD3"/>
    <w:rsid w:val="0068578D"/>
    <w:rsid w:val="00A64F56"/>
    <w:rsid w:val="00AA3411"/>
    <w:rsid w:val="00F7344A"/>
    <w:rsid w:val="0E832EC8"/>
    <w:rsid w:val="12852AB2"/>
    <w:rsid w:val="17D67667"/>
    <w:rsid w:val="1938D1DF"/>
    <w:rsid w:val="20D303A0"/>
    <w:rsid w:val="26F3C56B"/>
    <w:rsid w:val="2BE2F34B"/>
    <w:rsid w:val="2D204DB3"/>
    <w:rsid w:val="2F640EA3"/>
    <w:rsid w:val="36CEF5F9"/>
    <w:rsid w:val="3ECD8E1D"/>
    <w:rsid w:val="4329CCA7"/>
    <w:rsid w:val="58AD256B"/>
    <w:rsid w:val="6314C960"/>
    <w:rsid w:val="75BFF1AF"/>
    <w:rsid w:val="78518FEF"/>
    <w:rsid w:val="7A9C368B"/>
    <w:rsid w:val="7DC4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9A829"/>
  <w15:chartTrackingRefBased/>
  <w15:docId w15:val="{BF03A33C-4946-4568-9570-EC7CE907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78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78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8578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8578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8578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8578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8578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8578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8578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8578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857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78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8578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85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78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857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7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7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78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857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7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78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578D"/>
  </w:style>
  <w:style w:type="paragraph" w:styleId="Footer">
    <w:name w:val="footer"/>
    <w:basedOn w:val="Normal"/>
    <w:link w:val="FooterChar"/>
    <w:uiPriority w:val="99"/>
    <w:unhideWhenUsed/>
    <w:rsid w:val="0068578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578D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footer" Target="footer.xml" Id="R85af70f2a6164c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46080223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34BF59EF47C44AFA688DB7F3644A3" ma:contentTypeVersion="17" ma:contentTypeDescription="Create a new document." ma:contentTypeScope="" ma:versionID="212d5b4b95ff8b1ac0b56dea35188cd7">
  <xsd:schema xmlns:xsd="http://www.w3.org/2001/XMLSchema" xmlns:xs="http://www.w3.org/2001/XMLSchema" xmlns:p="http://schemas.microsoft.com/office/2006/metadata/properties" xmlns:ns2="5a35b070-1fa3-4251-9b5b-f8dab6a33eed" xmlns:ns3="f0b467e0-d15f-4f4b-a00e-9077ca136a55" targetNamespace="http://schemas.microsoft.com/office/2006/metadata/properties" ma:root="true" ma:fieldsID="7eeaf6462a9e523d6bcf99afb6c4b7e4" ns2:_="" ns3:_="">
    <xsd:import namespace="5a35b070-1fa3-4251-9b5b-f8dab6a33eed"/>
    <xsd:import namespace="f0b467e0-d15f-4f4b-a00e-9077ca136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5b070-1fa3-4251-9b5b-f8dab6a33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dcaf378-84a3-45dc-9c60-8ec780caa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467e0-d15f-4f4b-a00e-9077ca136a5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75805ac-474c-46a0-9118-c2e64a93a9a1}" ma:internalName="TaxCatchAll" ma:showField="CatchAllData" ma:web="f0b467e0-d15f-4f4b-a00e-9077ca136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b467e0-d15f-4f4b-a00e-9077ca136a55" xsi:nil="true"/>
    <lcf76f155ced4ddcb4097134ff3c332f xmlns="5a35b070-1fa3-4251-9b5b-f8dab6a33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3D14E-8933-4512-9397-6B5AFB03ED04}"/>
</file>

<file path=customXml/itemProps2.xml><?xml version="1.0" encoding="utf-8"?>
<ds:datastoreItem xmlns:ds="http://schemas.openxmlformats.org/officeDocument/2006/customXml" ds:itemID="{D7A6FDDD-3488-467C-B153-F5ED614885C5}"/>
</file>

<file path=customXml/itemProps3.xml><?xml version="1.0" encoding="utf-8"?>
<ds:datastoreItem xmlns:ds="http://schemas.openxmlformats.org/officeDocument/2006/customXml" ds:itemID="{39118F2C-3858-4B36-BC56-72BF2897F7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Stokes, Jordan J.</dc:creator>
  <keywords/>
  <dc:description/>
  <lastModifiedBy>Stokes, Jordan J.</lastModifiedBy>
  <revision>5</revision>
  <dcterms:created xsi:type="dcterms:W3CDTF">2026-05-21T18:39:00.0000000Z</dcterms:created>
  <dcterms:modified xsi:type="dcterms:W3CDTF">2026-05-21T19:27:40.0716669Z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0x0101000D934BF59EF47C44AFA688DB7F3644A3</vt:lpwstr>
  </property>
  <property fmtid="{D5CDD505-2E9C-101B-9397-08002B2CF9AE}" pid="3" name="MediaServiceImageTags">
    <vt:lpwstr/>
  </property>
</Properties>
</file>