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62496" w:rsidR="00562496" w:rsidP="00562496" w:rsidRDefault="00562496" w14:paraId="61B0846B" w14:textId="0E23A080">
      <w:pPr>
        <w:pStyle w:val="Title"/>
      </w:pPr>
      <w:r>
        <w:t>Fats, Oils, and Grease – Social Media Posts 2025</w:t>
      </w:r>
    </w:p>
    <w:p w:rsidR="003F750A" w:rsidP="00562496" w:rsidRDefault="00562496" w14:paraId="257B45B3" w14:textId="77777777">
      <w:pPr>
        <w:pStyle w:val="Heading1"/>
      </w:pPr>
      <w:r w:rsidRPr="00562496">
        <w:t xml:space="preserve">FACEBOOK POSTS </w:t>
      </w:r>
    </w:p>
    <w:p w:rsidRPr="00562496" w:rsidR="00562496" w:rsidP="003F750A" w:rsidRDefault="00562496" w14:paraId="4BD4F1C2" w14:textId="524468F4">
      <w:r w:rsidRPr="00562496">
        <w:t>(Longer, conversational, community-focused)</w:t>
      </w:r>
    </w:p>
    <w:p w:rsidRPr="00562496" w:rsidR="00562496" w:rsidP="00562496" w:rsidRDefault="00562496" w14:paraId="434B871A" w14:textId="4D9486FE">
      <w:pPr>
        <w:pStyle w:val="Heading2"/>
      </w:pPr>
      <w:r w:rsidRPr="00562496">
        <w:t>Facebook Post 1</w:t>
      </w:r>
    </w:p>
    <w:p w:rsidRPr="00562496" w:rsidR="00562496" w:rsidP="00562496" w:rsidRDefault="00562496" w14:paraId="3FB2B65B" w14:textId="339FB3A6">
      <w:r w:rsidR="00562496">
        <w:rPr/>
        <w:t>When cooking</w:t>
      </w:r>
      <w:r w:rsidR="3C5B00FF">
        <w:rPr/>
        <w:t>,</w:t>
      </w:r>
      <w:r w:rsidR="00562496">
        <w:rPr/>
        <w:t xml:space="preserve"> </w:t>
      </w:r>
      <w:r w:rsidR="022B46F3">
        <w:rPr/>
        <w:t xml:space="preserve">fats, </w:t>
      </w:r>
      <w:r w:rsidR="00562496">
        <w:rPr/>
        <w:t>oil</w:t>
      </w:r>
      <w:r w:rsidR="110CF1D4">
        <w:rPr/>
        <w:t>s</w:t>
      </w:r>
      <w:r w:rsidR="472C744F">
        <w:rPr/>
        <w:t>,</w:t>
      </w:r>
      <w:r w:rsidR="00562496">
        <w:rPr/>
        <w:t xml:space="preserve"> and grease</w:t>
      </w:r>
      <w:r w:rsidR="2CA3B250">
        <w:rPr/>
        <w:t xml:space="preserve"> (FOG)</w:t>
      </w:r>
      <w:r w:rsidR="00562496">
        <w:rPr/>
        <w:t xml:space="preserve"> go down the drain</w:t>
      </w:r>
      <w:r w:rsidR="0CACBDA5">
        <w:rPr/>
        <w:t>. Otherwise,</w:t>
      </w:r>
      <w:r w:rsidR="00562496">
        <w:rPr/>
        <w:t xml:space="preserve"> </w:t>
      </w:r>
      <w:r w:rsidR="4A74DCD9">
        <w:rPr/>
        <w:t>FOG</w:t>
      </w:r>
      <w:r w:rsidR="00562496">
        <w:rPr/>
        <w:t xml:space="preserve"> </w:t>
      </w:r>
      <w:r w:rsidR="288BE63F">
        <w:rPr/>
        <w:t xml:space="preserve">will </w:t>
      </w:r>
      <w:r w:rsidR="00562496">
        <w:rPr/>
        <w:t>mix</w:t>
      </w:r>
      <w:r w:rsidR="00562496">
        <w:rPr/>
        <w:t xml:space="preserve"> with food scraps and non-flushable items to create large sewer clogs. These blockages can lead to messy, costly overflows into neighborhoods, forests, and streams.</w:t>
      </w:r>
      <w:r>
        <w:br/>
      </w:r>
      <w:r w:rsidR="00562496">
        <w:rPr/>
        <w:t>Let’s work together to prevent this avoidable problem and protect our community!</w:t>
      </w:r>
      <w:r>
        <w:br/>
      </w:r>
      <w:r w:rsidR="00562496">
        <w:rPr/>
        <w:t>#EnjoyTheFeastRecycleTheGrease #GreaseClogsPipes #RecycleGrease #FatsOilsGrease</w:t>
      </w:r>
    </w:p>
    <w:p w:rsidRPr="00562496" w:rsidR="00562496" w:rsidP="00562496" w:rsidRDefault="00562496" w14:paraId="460A877E" w14:textId="1444F451">
      <w:pPr>
        <w:pStyle w:val="Heading2"/>
      </w:pPr>
      <w:r w:rsidRPr="00562496">
        <w:t>Facebook Post 2</w:t>
      </w:r>
    </w:p>
    <w:p w:rsidRPr="00562496" w:rsidR="00562496" w:rsidP="00562496" w:rsidRDefault="00562496" w14:paraId="26E0D7C8" w14:textId="0B375222">
      <w:r w:rsidRPr="00562496">
        <w:t>FOG (Fats, Oils, and Grease) buildup can wreak havoc on your home’s pipes AND the sewer system.</w:t>
      </w:r>
      <w:r w:rsidRPr="00562496">
        <w:br/>
      </w:r>
      <w:r w:rsidRPr="00562496">
        <w:t>A simple fix? Let grease cool, collect it in a container with a lid, and recycle it when full.</w:t>
      </w:r>
      <w:r w:rsidRPr="00562496">
        <w:br/>
      </w:r>
      <w:r w:rsidRPr="00562496">
        <w:t>Clean pipes = happy homes and healthy waterways!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1AC2CD94" w14:textId="0168FFC9">
      <w:pPr>
        <w:pStyle w:val="Heading2"/>
      </w:pPr>
      <w:r w:rsidRPr="00562496">
        <w:t>Facebook Post 3</w:t>
      </w:r>
    </w:p>
    <w:p w:rsidRPr="00562496" w:rsidR="00562496" w:rsidP="00562496" w:rsidRDefault="00562496" w14:paraId="6DCC932A" w14:textId="7E7C4F9E">
      <w:r w:rsidR="00562496">
        <w:rPr/>
        <w:t>This Thanksgiving</w:t>
      </w:r>
      <w:r w:rsidR="00562496">
        <w:rPr/>
        <w:t xml:space="preserve">, </w:t>
      </w:r>
      <w:r w:rsidR="00562496">
        <w:rPr/>
        <w:t>we’re</w:t>
      </w:r>
      <w:r w:rsidR="00562496">
        <w:rPr/>
        <w:t xml:space="preserve"> thankful for </w:t>
      </w:r>
      <w:r w:rsidRPr="083886A5" w:rsidR="00562496">
        <w:rPr>
          <w:i w:val="1"/>
          <w:iCs w:val="1"/>
        </w:rPr>
        <w:t>clear sewer pipes</w:t>
      </w:r>
      <w:r w:rsidR="00562496">
        <w:rPr/>
        <w:t xml:space="preserve"> — and YOU can help keep them that way!</w:t>
      </w:r>
      <w:r>
        <w:br/>
      </w:r>
      <w:r w:rsidR="00562496">
        <w:rPr/>
        <w:t>Remember to collect and recycle your Fats, Oils, and Grease</w:t>
      </w:r>
      <w:r w:rsidR="09928CA6">
        <w:rPr/>
        <w:t xml:space="preserve"> (FOG)</w:t>
      </w:r>
      <w:r w:rsidR="00562496">
        <w:rPr/>
        <w:t xml:space="preserve"> after cooking your holiday favorites. </w:t>
      </w:r>
      <w:r w:rsidRPr="083886A5" w:rsidR="00562496">
        <w:rPr>
          <w:rFonts w:ascii="Segoe UI Emoji" w:hAnsi="Segoe UI Emoji" w:cs="Segoe UI Emoji"/>
        </w:rPr>
        <w:t>🦃✨</w:t>
      </w:r>
      <w:r>
        <w:br/>
      </w:r>
      <w:r w:rsidR="00562496">
        <w:rPr/>
        <w:t>#</w:t>
      </w:r>
      <w:r w:rsidR="00562496">
        <w:rPr/>
        <w:t>EnjoyTheFeastRecycleTheGrease</w:t>
      </w:r>
      <w:r w:rsidR="00562496">
        <w:rPr/>
        <w:t xml:space="preserve"> #GreaseClogsPipes #RecycleGrease #FatsOilsGrease</w:t>
      </w:r>
    </w:p>
    <w:p w:rsidRPr="00562496" w:rsidR="00562496" w:rsidP="00562496" w:rsidRDefault="00562496" w14:paraId="5C36A0B3" w14:textId="32967CF4">
      <w:pPr>
        <w:pStyle w:val="Heading2"/>
      </w:pPr>
      <w:r w:rsidRPr="00562496">
        <w:t>Facebook Post 4</w:t>
      </w:r>
    </w:p>
    <w:p w:rsidRPr="00562496" w:rsidR="00562496" w:rsidP="00562496" w:rsidRDefault="00562496" w14:paraId="4CD37BA1" w14:textId="7D74A166">
      <w:r w:rsidRPr="00562496">
        <w:t>Cleaning up from your feast? Don’t rinse grease down the drain — it solidifies and blocks pipes!</w:t>
      </w:r>
      <w:r w:rsidRPr="00562496">
        <w:br/>
      </w:r>
      <w:r w:rsidRPr="00562496">
        <w:rPr>
          <w:rFonts w:ascii="Segoe UI Emoji" w:hAnsi="Segoe UI Emoji" w:cs="Segoe UI Emoji"/>
        </w:rPr>
        <w:t>✨</w:t>
      </w:r>
      <w:r w:rsidRPr="00562496">
        <w:t xml:space="preserve"> COOL: Let grease cool</w:t>
      </w:r>
      <w:r w:rsidRPr="00562496">
        <w:br/>
      </w:r>
      <w:r w:rsidRPr="00562496">
        <w:rPr>
          <w:rFonts w:ascii="Segoe UI Emoji" w:hAnsi="Segoe UI Emoji" w:cs="Segoe UI Emoji"/>
        </w:rPr>
        <w:t>✨</w:t>
      </w:r>
      <w:r w:rsidRPr="00562496">
        <w:t xml:space="preserve"> STORE: Pour it into a container</w:t>
      </w:r>
      <w:r w:rsidRPr="00562496">
        <w:br/>
      </w:r>
      <w:r w:rsidRPr="00562496">
        <w:rPr>
          <w:rFonts w:ascii="Segoe UI Emoji" w:hAnsi="Segoe UI Emoji" w:cs="Segoe UI Emoji"/>
        </w:rPr>
        <w:t>✨</w:t>
      </w:r>
      <w:r w:rsidRPr="00562496">
        <w:t xml:space="preserve"> WIPE &amp; SCRAPE: Clean pans into the trash</w:t>
      </w:r>
      <w:r w:rsidRPr="00562496">
        <w:br/>
      </w:r>
      <w:r w:rsidRPr="00562496">
        <w:rPr>
          <w:rFonts w:ascii="Segoe UI Emoji" w:hAnsi="Segoe UI Emoji" w:cs="Segoe UI Emoji"/>
        </w:rPr>
        <w:t>✨</w:t>
      </w:r>
      <w:r w:rsidRPr="00562496">
        <w:t xml:space="preserve"> RECYCLE: Drop off your full container at a grease recycling site</w:t>
      </w:r>
      <w:r w:rsidRPr="00562496">
        <w:br/>
      </w:r>
      <w:r w:rsidRPr="00562496">
        <w:t>Together we can prevent sewer clogs!</w:t>
      </w:r>
      <w:r w:rsidRPr="00562496">
        <w:br/>
      </w:r>
      <w:r w:rsidRPr="00562496">
        <w:t>#EnjoyTheFeastRecycleTheGrease #GreaseClogsPipes #RecycleGrease #FatsOilsGrease</w:t>
      </w:r>
    </w:p>
    <w:p w:rsidR="003F750A" w:rsidP="00562496" w:rsidRDefault="00562496" w14:paraId="4624A778" w14:textId="77777777">
      <w:pPr>
        <w:pStyle w:val="Heading1"/>
      </w:pPr>
      <w:r w:rsidRPr="00562496">
        <w:t xml:space="preserve">INSTAGRAM POSTS </w:t>
      </w:r>
    </w:p>
    <w:p w:rsidRPr="00562496" w:rsidR="00562496" w:rsidP="003F750A" w:rsidRDefault="00562496" w14:paraId="683AB90F" w14:textId="052DB926">
      <w:r w:rsidRPr="00562496">
        <w:t>(Shorter captions + emoji friendly)</w:t>
      </w:r>
    </w:p>
    <w:p w:rsidRPr="00562496" w:rsidR="00562496" w:rsidP="00562496" w:rsidRDefault="00562496" w14:paraId="2FDA7208" w14:textId="54E1251A">
      <w:pPr>
        <w:pStyle w:val="Heading2"/>
      </w:pPr>
      <w:r w:rsidRPr="00562496">
        <w:t>Instagram Post 1</w:t>
      </w:r>
    </w:p>
    <w:p w:rsidRPr="00562496" w:rsidR="00562496" w:rsidP="00562496" w:rsidRDefault="00562496" w14:paraId="6871F4D2" w14:textId="0DEFA0B1">
      <w:r w:rsidRPr="00562496">
        <w:t xml:space="preserve">Grease + Drains = A BIG problem </w:t>
      </w:r>
      <w:r w:rsidRPr="00562496">
        <w:rPr>
          <w:rFonts w:ascii="Segoe UI Emoji" w:hAnsi="Segoe UI Emoji" w:cs="Segoe UI Emoji"/>
        </w:rPr>
        <w:t>🚫🌀</w:t>
      </w:r>
      <w:r w:rsidRPr="00562496">
        <w:br/>
      </w:r>
      <w:r w:rsidRPr="00562496">
        <w:t>Always collect &amp; recycle your cooking oil and grease.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76CA03C3" w14:textId="635F208B">
      <w:pPr>
        <w:pStyle w:val="Heading2"/>
      </w:pPr>
      <w:r w:rsidRPr="00562496">
        <w:t>Instagram Post 2</w:t>
      </w:r>
    </w:p>
    <w:p w:rsidRPr="00562496" w:rsidR="00562496" w:rsidP="00562496" w:rsidRDefault="00562496" w14:paraId="62CB71E2" w14:textId="6C85BB89">
      <w:r w:rsidRPr="00562496">
        <w:t>FOG causes major pipe clogs!</w:t>
      </w:r>
      <w:r w:rsidRPr="00562496">
        <w:br/>
      </w:r>
      <w:r w:rsidRPr="00562496">
        <w:t xml:space="preserve">Cool it </w:t>
      </w:r>
      <w:r w:rsidRPr="00562496">
        <w:rPr>
          <w:rFonts w:ascii="Segoe UI Emoji" w:hAnsi="Segoe UI Emoji" w:cs="Segoe UI Emoji"/>
        </w:rPr>
        <w:t>➡️</w:t>
      </w:r>
      <w:r w:rsidRPr="00562496">
        <w:t xml:space="preserve"> Store it </w:t>
      </w:r>
      <w:r w:rsidRPr="00562496">
        <w:rPr>
          <w:rFonts w:ascii="Segoe UI Emoji" w:hAnsi="Segoe UI Emoji" w:cs="Segoe UI Emoji"/>
        </w:rPr>
        <w:t>➡️</w:t>
      </w:r>
      <w:r w:rsidRPr="00562496">
        <w:t xml:space="preserve"> Recycle it.</w:t>
      </w:r>
      <w:r w:rsidRPr="00562496">
        <w:br/>
      </w:r>
      <w:r w:rsidRPr="00562496">
        <w:t xml:space="preserve">It’s that easy! </w:t>
      </w:r>
      <w:r w:rsidRPr="00562496">
        <w:rPr>
          <w:rFonts w:ascii="Segoe UI Emoji" w:hAnsi="Segoe UI Emoji" w:cs="Segoe UI Emoji"/>
        </w:rPr>
        <w:t>♻️💧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31DCD726" w14:textId="1BB86E85">
      <w:pPr>
        <w:pStyle w:val="Heading2"/>
      </w:pPr>
      <w:r w:rsidRPr="00562496">
        <w:t>Instagram Post 3</w:t>
      </w:r>
    </w:p>
    <w:p w:rsidRPr="00562496" w:rsidR="00562496" w:rsidP="00562496" w:rsidRDefault="00562496" w14:paraId="4B369E87" w14:textId="1F1901B1">
      <w:r w:rsidRPr="00562496">
        <w:t xml:space="preserve">Thankful for friends, family… and clear pipes! </w:t>
      </w:r>
      <w:r w:rsidRPr="00562496">
        <w:rPr>
          <w:rFonts w:ascii="Segoe UI Emoji" w:hAnsi="Segoe UI Emoji" w:cs="Segoe UI Emoji"/>
        </w:rPr>
        <w:t>🦃💛</w:t>
      </w:r>
      <w:r w:rsidRPr="00562496">
        <w:br/>
      </w:r>
      <w:r w:rsidRPr="00562496">
        <w:t>Recycle your holiday Fats, Oils &amp; Grease.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096C7D96" w14:textId="51AA41F9">
      <w:pPr>
        <w:pStyle w:val="Heading2"/>
      </w:pPr>
      <w:r w:rsidRPr="00562496">
        <w:t>Instagram Post 4</w:t>
      </w:r>
    </w:p>
    <w:p w:rsidRPr="00562496" w:rsidR="00562496" w:rsidP="00562496" w:rsidRDefault="00562496" w14:paraId="511CE452" w14:textId="402E534A">
      <w:r w:rsidR="00562496">
        <w:rPr/>
        <w:t>After the feast</w:t>
      </w:r>
      <w:r w:rsidR="3790B313">
        <w:rPr/>
        <w:t xml:space="preserve"> and with your grease</w:t>
      </w:r>
      <w:r w:rsidR="00562496">
        <w:rPr/>
        <w:t>:</w:t>
      </w:r>
      <w:r>
        <w:br/>
      </w:r>
      <w:r w:rsidRPr="083886A5" w:rsidR="00562496">
        <w:rPr>
          <w:rFonts w:ascii="Segoe UI Emoji" w:hAnsi="Segoe UI Emoji" w:cs="Segoe UI Emoji"/>
        </w:rPr>
        <w:t>🥶</w:t>
      </w:r>
      <w:r w:rsidR="00562496">
        <w:rPr/>
        <w:t xml:space="preserve"> Cool</w:t>
      </w:r>
      <w:r>
        <w:br/>
      </w:r>
      <w:r w:rsidRPr="083886A5" w:rsidR="00562496">
        <w:rPr>
          <w:rFonts w:ascii="Segoe UI Emoji" w:hAnsi="Segoe UI Emoji" w:cs="Segoe UI Emoji"/>
        </w:rPr>
        <w:t>🫙</w:t>
      </w:r>
      <w:r w:rsidR="00562496">
        <w:rPr/>
        <w:t xml:space="preserve"> Store</w:t>
      </w:r>
      <w:r>
        <w:br/>
      </w:r>
      <w:r w:rsidRPr="083886A5" w:rsidR="00562496">
        <w:rPr>
          <w:rFonts w:ascii="Segoe UI Emoji" w:hAnsi="Segoe UI Emoji" w:cs="Segoe UI Emoji"/>
        </w:rPr>
        <w:t>🧽</w:t>
      </w:r>
      <w:r w:rsidR="00562496">
        <w:rPr/>
        <w:t xml:space="preserve"> Wipe &amp; Scrape</w:t>
      </w:r>
      <w:r>
        <w:br/>
      </w:r>
      <w:r w:rsidRPr="083886A5" w:rsidR="00562496">
        <w:rPr>
          <w:rFonts w:ascii="Segoe UI Emoji" w:hAnsi="Segoe UI Emoji" w:cs="Segoe UI Emoji"/>
        </w:rPr>
        <w:t>♻️</w:t>
      </w:r>
      <w:r w:rsidR="00562496">
        <w:rPr/>
        <w:t xml:space="preserve"> Recycle</w:t>
      </w:r>
      <w:r>
        <w:br/>
      </w:r>
      <w:r w:rsidR="00562496">
        <w:rPr/>
        <w:t>Sm</w:t>
      </w:r>
      <w:r w:rsidR="00562496">
        <w:rPr/>
        <w:t>al</w:t>
      </w:r>
      <w:r w:rsidR="00562496">
        <w:rPr/>
        <w:t>l steps →</w:t>
      </w:r>
      <w:r w:rsidR="00562496">
        <w:rPr/>
        <w:t xml:space="preserve"> big impac</w:t>
      </w:r>
      <w:r w:rsidR="00562496">
        <w:rPr/>
        <w:t>t.</w:t>
      </w:r>
      <w:r>
        <w:br/>
      </w:r>
      <w:r w:rsidR="00562496">
        <w:rPr/>
        <w:t>#E</w:t>
      </w:r>
      <w:r w:rsidR="00562496">
        <w:rPr/>
        <w:t>njoyTheFeastRecycleTheGreas</w:t>
      </w:r>
      <w:r w:rsidR="00562496">
        <w:rPr/>
        <w:t>e #GreaseClogsPipes #RecycleGrease #FatsOilsGrease</w:t>
      </w:r>
    </w:p>
    <w:p w:rsidR="003F750A" w:rsidP="00562496" w:rsidRDefault="00562496" w14:paraId="4299A429" w14:textId="77777777">
      <w:pPr>
        <w:pStyle w:val="Heading1"/>
      </w:pPr>
      <w:r w:rsidRPr="00562496">
        <w:t xml:space="preserve">X/TWITTER POSTS </w:t>
      </w:r>
    </w:p>
    <w:p w:rsidRPr="00562496" w:rsidR="00562496" w:rsidP="003F750A" w:rsidRDefault="00562496" w14:paraId="5C6FFF6B" w14:textId="07397712">
      <w:r w:rsidRPr="00562496">
        <w:t>(Short, direct, fast-scroll format)</w:t>
      </w:r>
    </w:p>
    <w:p w:rsidRPr="00562496" w:rsidR="00562496" w:rsidP="00562496" w:rsidRDefault="00562496" w14:paraId="4FA69FB6" w14:textId="3CDBAFEE">
      <w:pPr>
        <w:pStyle w:val="Heading2"/>
      </w:pPr>
      <w:r w:rsidRPr="00562496">
        <w:t>X Post 1</w:t>
      </w:r>
    </w:p>
    <w:p w:rsidRPr="00562496" w:rsidR="00562496" w:rsidP="00562496" w:rsidRDefault="00562496" w14:paraId="1A866ED6" w14:textId="14482092">
      <w:r w:rsidRPr="00562496">
        <w:t>Grease doesn’t belong in your drains! It clogs pipes and causes sewer overflows.</w:t>
      </w:r>
      <w:r w:rsidRPr="00562496">
        <w:br/>
      </w:r>
      <w:r w:rsidRPr="00562496">
        <w:t>Collect it. Cool it. Recycle it.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3256BE84" w14:textId="38EB978D">
      <w:pPr>
        <w:pStyle w:val="Heading2"/>
      </w:pPr>
      <w:r w:rsidRPr="00562496">
        <w:t>X Post 2</w:t>
      </w:r>
    </w:p>
    <w:p w:rsidRPr="00562496" w:rsidR="00562496" w:rsidP="00562496" w:rsidRDefault="00562496" w14:paraId="1F081709" w14:textId="33904250">
      <w:r w:rsidRPr="00562496">
        <w:t>FOG buildup = pipe damage + sewer backups.</w:t>
      </w:r>
      <w:r w:rsidRPr="00562496">
        <w:br/>
      </w:r>
      <w:r w:rsidRPr="00562496">
        <w:t>Store cooled grease in a container and recycle when full.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14686C9E" w14:textId="489FA6AF">
      <w:pPr>
        <w:pStyle w:val="Heading2"/>
      </w:pPr>
      <w:r w:rsidRPr="00562496">
        <w:t>X Post 3</w:t>
      </w:r>
    </w:p>
    <w:p w:rsidRPr="00562496" w:rsidR="00562496" w:rsidP="00562496" w:rsidRDefault="00562496" w14:paraId="12C7E7BC" w14:textId="2A1BE960">
      <w:r w:rsidRPr="00562496">
        <w:t>Be #Thankful for clear sewer pipes this Thanksgiving!</w:t>
      </w:r>
      <w:r w:rsidRPr="00562496">
        <w:br/>
      </w:r>
      <w:r w:rsidRPr="00562496">
        <w:t>Recycle your Fats, Oils &amp; Grease after cooking.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1A11D783" w14:textId="039D3EF3">
      <w:pPr>
        <w:pStyle w:val="Heading2"/>
      </w:pPr>
      <w:r w:rsidRPr="00562496">
        <w:t>X Post 4</w:t>
      </w:r>
    </w:p>
    <w:p w:rsidRPr="00562496" w:rsidR="00562496" w:rsidP="00562496" w:rsidRDefault="00562496" w14:paraId="52FD41BF" w14:textId="727E5DB7">
      <w:r w:rsidRPr="00562496">
        <w:t xml:space="preserve">COOL </w:t>
      </w:r>
      <w:r w:rsidRPr="00562496">
        <w:rPr>
          <w:rFonts w:ascii="Segoe UI Emoji" w:hAnsi="Segoe UI Emoji" w:cs="Segoe UI Emoji"/>
        </w:rPr>
        <w:t>➡️</w:t>
      </w:r>
      <w:r w:rsidRPr="00562496">
        <w:t xml:space="preserve"> STORE </w:t>
      </w:r>
      <w:r w:rsidRPr="00562496">
        <w:rPr>
          <w:rFonts w:ascii="Segoe UI Emoji" w:hAnsi="Segoe UI Emoji" w:cs="Segoe UI Emoji"/>
        </w:rPr>
        <w:t>➡️</w:t>
      </w:r>
      <w:r w:rsidRPr="00562496">
        <w:t xml:space="preserve"> SCRAPE </w:t>
      </w:r>
      <w:r w:rsidRPr="00562496">
        <w:rPr>
          <w:rFonts w:ascii="Segoe UI Emoji" w:hAnsi="Segoe UI Emoji" w:cs="Segoe UI Emoji"/>
        </w:rPr>
        <w:t>➡️</w:t>
      </w:r>
      <w:r w:rsidRPr="00562496">
        <w:t xml:space="preserve"> RECYCLE</w:t>
      </w:r>
      <w:r w:rsidRPr="00562496">
        <w:br/>
      </w:r>
      <w:r w:rsidRPr="00562496">
        <w:t>Easy steps to prevent grease clogs in sewer pipes.</w:t>
      </w:r>
      <w:r w:rsidRPr="00562496">
        <w:br/>
      </w:r>
      <w:r w:rsidRPr="00562496">
        <w:t>#EnjoyTheFeastRecycleTheGrease #GreaseClogsPipes #RecycleGrease #FatsOilsGrease</w:t>
      </w:r>
    </w:p>
    <w:p w:rsidR="003F750A" w:rsidP="00562496" w:rsidRDefault="00562496" w14:paraId="59DD4C6C" w14:textId="77777777">
      <w:pPr>
        <w:pStyle w:val="Heading1"/>
      </w:pPr>
      <w:r w:rsidRPr="00562496">
        <w:t xml:space="preserve">NEXTDOOR POSTS </w:t>
      </w:r>
    </w:p>
    <w:p w:rsidRPr="00562496" w:rsidR="00562496" w:rsidP="003F750A" w:rsidRDefault="00562496" w14:paraId="43FF8913" w14:textId="1B3BA2B2">
      <w:r w:rsidRPr="00562496">
        <w:t>(Community tone, friendly, helpful)</w:t>
      </w:r>
    </w:p>
    <w:p w:rsidRPr="00562496" w:rsidR="00562496" w:rsidP="00562496" w:rsidRDefault="00562496" w14:paraId="3D3A8468" w14:textId="74A21F42">
      <w:pPr>
        <w:pStyle w:val="Heading2"/>
      </w:pPr>
      <w:r w:rsidRPr="00562496">
        <w:t>Nextdoor Post 1</w:t>
      </w:r>
    </w:p>
    <w:p w:rsidRPr="00562496" w:rsidR="00562496" w:rsidP="00562496" w:rsidRDefault="00562496" w14:paraId="6C61BE93" w14:textId="6140856A">
      <w:r w:rsidRPr="00562496">
        <w:t>Neighbors, did you know that pouring grease down the drain is one of the leading causes of sewer clogs?</w:t>
      </w:r>
      <w:r w:rsidRPr="00562496">
        <w:br/>
      </w:r>
      <w:r w:rsidRPr="00562496">
        <w:t>When grease mixes with wipes, food scraps, and other items, it turns into a solid blockage that can overflow into yards and streets.</w:t>
      </w:r>
      <w:r w:rsidRPr="00562496">
        <w:br/>
      </w:r>
      <w:r w:rsidRPr="00562496">
        <w:t>Please remember to collect and recycle your cooking grease — it really makes a difference!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7CD8F493" w14:textId="3BA0D5F2">
      <w:pPr>
        <w:pStyle w:val="Heading2"/>
      </w:pPr>
      <w:r w:rsidRPr="00562496">
        <w:t>Nextdoor Post 2</w:t>
      </w:r>
    </w:p>
    <w:p w:rsidRPr="00562496" w:rsidR="00562496" w:rsidP="00562496" w:rsidRDefault="00562496" w14:paraId="69156309" w14:textId="259FF843">
      <w:r w:rsidRPr="00562496">
        <w:t>A quick reminder: FOG (Fats, Oils, and Grease) can cause serious pipe backups.</w:t>
      </w:r>
      <w:r w:rsidRPr="00562496">
        <w:br/>
      </w:r>
      <w:r w:rsidRPr="00562496">
        <w:t>Let grease cool, collect it in a container, and recycle it when full.</w:t>
      </w:r>
      <w:r w:rsidRPr="00562496">
        <w:br/>
      </w:r>
      <w:r w:rsidRPr="00562496">
        <w:t>Thanks for helping protect our community’s sewer system!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74853DA9" w14:textId="403C1F42">
      <w:pPr>
        <w:pStyle w:val="Heading2"/>
      </w:pPr>
      <w:r w:rsidRPr="00562496">
        <w:t>Nextdoor Post 3</w:t>
      </w:r>
    </w:p>
    <w:p w:rsidRPr="00562496" w:rsidR="00562496" w:rsidP="00562496" w:rsidRDefault="00562496" w14:paraId="07273E66" w14:textId="150C4511">
      <w:r w:rsidRPr="00562496">
        <w:t>As we cook our Thanksgiving meals, let’s also protect our homes and environment.</w:t>
      </w:r>
      <w:r w:rsidRPr="00562496">
        <w:br/>
      </w:r>
      <w:r w:rsidRPr="00562496">
        <w:t>Don’t pour grease down the drain — collect it and recycle it instead.</w:t>
      </w:r>
      <w:r w:rsidRPr="00562496">
        <w:br/>
      </w:r>
      <w:r w:rsidRPr="00562496">
        <w:t xml:space="preserve">Happy Thanksgiving, neighbors! </w:t>
      </w:r>
      <w:r w:rsidRPr="00562496">
        <w:rPr>
          <w:rFonts w:ascii="Segoe UI Emoji" w:hAnsi="Segoe UI Emoji" w:cs="Segoe UI Emoji"/>
        </w:rPr>
        <w:t>🦃</w:t>
      </w:r>
      <w:r w:rsidRPr="00562496">
        <w:br/>
      </w:r>
      <w:r w:rsidRPr="00562496">
        <w:t>#EnjoyTheFeastRecycleTheGrease #GreaseClogsPipes #RecycleGrease #FatsOilsGrease</w:t>
      </w:r>
    </w:p>
    <w:p w:rsidRPr="00562496" w:rsidR="00562496" w:rsidP="00562496" w:rsidRDefault="00562496" w14:paraId="079192F2" w14:textId="46E47477">
      <w:pPr>
        <w:pStyle w:val="Heading2"/>
      </w:pPr>
      <w:r w:rsidRPr="00562496">
        <w:t>Nextdoor Post 4</w:t>
      </w:r>
    </w:p>
    <w:p w:rsidR="00562496" w:rsidRDefault="00562496" w14:paraId="2226A7DB" w14:textId="5DDF99C3">
      <w:r w:rsidRPr="00562496">
        <w:t>Preventing sewer clogs is easier than you think:</w:t>
      </w:r>
      <w:r w:rsidRPr="00562496">
        <w:br/>
      </w:r>
      <w:r w:rsidRPr="00562496">
        <w:t>• COOL your cooking grease</w:t>
      </w:r>
      <w:r w:rsidRPr="00562496">
        <w:br/>
      </w:r>
      <w:r w:rsidRPr="00562496">
        <w:t>• STORE it in a jar or can</w:t>
      </w:r>
      <w:r w:rsidRPr="00562496">
        <w:br/>
      </w:r>
      <w:r w:rsidRPr="00562496">
        <w:t>• WIPE &amp; SCRAPE pans into the trash</w:t>
      </w:r>
      <w:r w:rsidRPr="00562496">
        <w:br/>
      </w:r>
      <w:r w:rsidRPr="00562496">
        <w:t>• RECYCLE the full container</w:t>
      </w:r>
      <w:r w:rsidRPr="00562496">
        <w:br/>
      </w:r>
      <w:r w:rsidRPr="00562496">
        <w:t>Thanks for doing your part to keep our pipes flowing!</w:t>
      </w:r>
      <w:r w:rsidRPr="00562496">
        <w:br/>
      </w:r>
      <w:r w:rsidRPr="00562496">
        <w:t>#EnjoyTheFeastRecycleTheGrease #GreaseClogsPipes #RecycleGrease #FatsOilsGrease</w:t>
      </w:r>
    </w:p>
    <w:sectPr w:rsidR="00562496">
      <w:head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2C31" w:rsidP="00B873F1" w:rsidRDefault="00612C31" w14:paraId="09C0ABCB" w14:textId="77777777">
      <w:pPr>
        <w:spacing w:after="0" w:line="240" w:lineRule="auto"/>
      </w:pPr>
      <w:r>
        <w:separator/>
      </w:r>
    </w:p>
  </w:endnote>
  <w:endnote w:type="continuationSeparator" w:id="0">
    <w:p w:rsidR="00612C31" w:rsidP="00B873F1" w:rsidRDefault="00612C31" w14:paraId="5B0FEB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2C31" w:rsidP="00B873F1" w:rsidRDefault="00612C31" w14:paraId="1FC1B148" w14:textId="77777777">
      <w:pPr>
        <w:spacing w:after="0" w:line="240" w:lineRule="auto"/>
      </w:pPr>
      <w:r>
        <w:separator/>
      </w:r>
    </w:p>
  </w:footnote>
  <w:footnote w:type="continuationSeparator" w:id="0">
    <w:p w:rsidR="00612C31" w:rsidP="00B873F1" w:rsidRDefault="00612C31" w14:paraId="6D97B38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873F1" w:rsidP="00B873F1" w:rsidRDefault="00B873F1" w14:paraId="055CB46E" w14:textId="0578A400">
    <w:pPr>
      <w:pStyle w:val="Header"/>
      <w:jc w:val="center"/>
    </w:pPr>
    <w:r>
      <w:rPr>
        <w:noProof/>
      </w:rPr>
      <w:drawing>
        <wp:inline distT="0" distB="0" distL="0" distR="0" wp14:anchorId="7808247E" wp14:editId="59F4780E">
          <wp:extent cx="5486400" cy="914400"/>
          <wp:effectExtent l="0" t="0" r="0" b="0"/>
          <wp:docPr id="4491679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96"/>
    <w:rsid w:val="003F750A"/>
    <w:rsid w:val="00562496"/>
    <w:rsid w:val="00612C31"/>
    <w:rsid w:val="00B873F1"/>
    <w:rsid w:val="00BE35B7"/>
    <w:rsid w:val="022B46F3"/>
    <w:rsid w:val="083886A5"/>
    <w:rsid w:val="09928CA6"/>
    <w:rsid w:val="0CACBDA5"/>
    <w:rsid w:val="110CF1D4"/>
    <w:rsid w:val="25FFFB77"/>
    <w:rsid w:val="288BE63F"/>
    <w:rsid w:val="2BC23B6A"/>
    <w:rsid w:val="2CA3B250"/>
    <w:rsid w:val="3790B313"/>
    <w:rsid w:val="3C5B00FF"/>
    <w:rsid w:val="472C744F"/>
    <w:rsid w:val="4A74DCD9"/>
    <w:rsid w:val="61197054"/>
    <w:rsid w:val="63602ECA"/>
    <w:rsid w:val="7DE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C05AC"/>
  <w15:chartTrackingRefBased/>
  <w15:docId w15:val="{7E49DFB9-7199-4795-8988-8F0886D852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4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24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624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5624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624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624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624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624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624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624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62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4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624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62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4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62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4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62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4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73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73F1"/>
  </w:style>
  <w:style w:type="paragraph" w:styleId="Footer">
    <w:name w:val="footer"/>
    <w:basedOn w:val="Normal"/>
    <w:link w:val="FooterChar"/>
    <w:uiPriority w:val="99"/>
    <w:unhideWhenUsed/>
    <w:rsid w:val="00B873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73F1"/>
  </w:style>
  <w:style w:type="paragraph" w:styleId="NoSpacing">
    <w:name w:val="No Spacing"/>
    <w:uiPriority w:val="1"/>
    <w:qFormat/>
    <w:rsid w:val="003F75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34BF59EF47C44AFA688DB7F3644A3" ma:contentTypeVersion="17" ma:contentTypeDescription="Create a new document." ma:contentTypeScope="" ma:versionID="fb3f8c8f9b6b4227d4be3310c2ef8802">
  <xsd:schema xmlns:xsd="http://www.w3.org/2001/XMLSchema" xmlns:xs="http://www.w3.org/2001/XMLSchema" xmlns:p="http://schemas.microsoft.com/office/2006/metadata/properties" xmlns:ns2="5a35b070-1fa3-4251-9b5b-f8dab6a33eed" xmlns:ns3="f0b467e0-d15f-4f4b-a00e-9077ca136a55" targetNamespace="http://schemas.microsoft.com/office/2006/metadata/properties" ma:root="true" ma:fieldsID="2bdaca47b791d5a4f7fc417512fd10ec" ns2:_="" ns3:_="">
    <xsd:import namespace="5a35b070-1fa3-4251-9b5b-f8dab6a33eed"/>
    <xsd:import namespace="f0b467e0-d15f-4f4b-a00e-9077ca136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5b070-1fa3-4251-9b5b-f8dab6a33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caf378-84a3-45dc-9c60-8ec780caa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467e0-d15f-4f4b-a00e-9077ca136a5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5805ac-474c-46a0-9118-c2e64a93a9a1}" ma:internalName="TaxCatchAll" ma:showField="CatchAllData" ma:web="f0b467e0-d15f-4f4b-a00e-9077ca136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b467e0-d15f-4f4b-a00e-9077ca136a55" xsi:nil="true"/>
    <lcf76f155ced4ddcb4097134ff3c332f xmlns="5a35b070-1fa3-4251-9b5b-f8dab6a33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271899-FF5A-4D98-A74C-A31F977731D5}"/>
</file>

<file path=customXml/itemProps2.xml><?xml version="1.0" encoding="utf-8"?>
<ds:datastoreItem xmlns:ds="http://schemas.openxmlformats.org/officeDocument/2006/customXml" ds:itemID="{F78492D4-C108-47CA-ACF4-F6161D305BEC}"/>
</file>

<file path=customXml/itemProps3.xml><?xml version="1.0" encoding="utf-8"?>
<ds:datastoreItem xmlns:ds="http://schemas.openxmlformats.org/officeDocument/2006/customXml" ds:itemID="{C5D070CA-C15A-4325-9667-0AD80CC3C8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Stokes, Jordan J.</dc:creator>
  <keywords/>
  <dc:description/>
  <lastModifiedBy>Greiner, Jill</lastModifiedBy>
  <revision>5</revision>
  <dcterms:created xsi:type="dcterms:W3CDTF">2025-11-17T13:56:00.0000000Z</dcterms:created>
  <dcterms:modified xsi:type="dcterms:W3CDTF">2025-11-17T20:59:46.3479055Z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cdf92828-d058-48c2-b1a0-b50481557255</vt:lpwstr>
  </property>
  <property fmtid="{D5CDD505-2E9C-101B-9397-08002B2CF9AE}" pid="3" name="ContentTypeId">
    <vt:lpwstr>0x0101000D934BF59EF47C44AFA688DB7F3644A3</vt:lpwstr>
  </property>
  <property fmtid="{D5CDD505-2E9C-101B-9397-08002B2CF9AE}" pid="4" name="MediaServiceImageTags">
    <vt:lpwstr/>
  </property>
</Properties>
</file>